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E0" w:rsidRPr="00D50E62" w:rsidRDefault="006637E0" w:rsidP="006637E0">
      <w:pPr>
        <w:jc w:val="both"/>
      </w:pPr>
      <w:r>
        <w:t xml:space="preserve">О </w:t>
      </w:r>
      <w:bookmarkStart w:id="0" w:name="_GoBack"/>
      <w:bookmarkEnd w:id="0"/>
      <w:r w:rsidRPr="00D50E62">
        <w:t xml:space="preserve">вводе в ремонт и выводе из ремонта электрических объектов ОАО «РСК»: </w:t>
      </w:r>
    </w:p>
    <w:tbl>
      <w:tblPr>
        <w:tblpPr w:leftFromText="180" w:rightFromText="180" w:vertAnchor="text" w:horzAnchor="margin" w:tblpXSpec="center" w:tblpY="1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670"/>
        <w:gridCol w:w="1275"/>
        <w:gridCol w:w="1276"/>
      </w:tblGrid>
      <w:tr w:rsidR="006637E0" w:rsidRPr="001A266B" w:rsidTr="006637E0">
        <w:trPr>
          <w:trHeight w:val="785"/>
        </w:trPr>
        <w:tc>
          <w:tcPr>
            <w:tcW w:w="2235" w:type="dxa"/>
            <w:shd w:val="clear" w:color="auto" w:fill="auto"/>
          </w:tcPr>
          <w:p w:rsidR="006637E0" w:rsidRPr="001A266B" w:rsidRDefault="006637E0" w:rsidP="006637E0">
            <w:pPr>
              <w:jc w:val="both"/>
            </w:pPr>
            <w:r w:rsidRPr="001A266B">
              <w:t xml:space="preserve">    Наименование городов и посёлков</w:t>
            </w:r>
          </w:p>
        </w:tc>
        <w:tc>
          <w:tcPr>
            <w:tcW w:w="5670" w:type="dxa"/>
            <w:shd w:val="clear" w:color="auto" w:fill="auto"/>
          </w:tcPr>
          <w:p w:rsidR="006637E0" w:rsidRPr="001A266B" w:rsidRDefault="006637E0" w:rsidP="006637E0">
            <w:pPr>
              <w:jc w:val="both"/>
            </w:pPr>
            <w:r w:rsidRPr="001A266B">
              <w:t xml:space="preserve">          Наименование объекта</w:t>
            </w:r>
          </w:p>
        </w:tc>
        <w:tc>
          <w:tcPr>
            <w:tcW w:w="1275" w:type="dxa"/>
            <w:shd w:val="clear" w:color="auto" w:fill="auto"/>
          </w:tcPr>
          <w:p w:rsidR="006637E0" w:rsidRPr="001A266B" w:rsidRDefault="006637E0" w:rsidP="006637E0">
            <w:pPr>
              <w:jc w:val="both"/>
            </w:pPr>
            <w:r w:rsidRPr="001A266B">
              <w:t>Ввод в ремонт</w:t>
            </w:r>
          </w:p>
        </w:tc>
        <w:tc>
          <w:tcPr>
            <w:tcW w:w="1276" w:type="dxa"/>
            <w:shd w:val="clear" w:color="auto" w:fill="auto"/>
          </w:tcPr>
          <w:p w:rsidR="006637E0" w:rsidRPr="001A266B" w:rsidRDefault="006637E0" w:rsidP="006637E0">
            <w:pPr>
              <w:jc w:val="both"/>
            </w:pPr>
            <w:r w:rsidRPr="001A266B">
              <w:t>Вывод из ремонта</w:t>
            </w:r>
          </w:p>
        </w:tc>
      </w:tr>
      <w:tr w:rsidR="006637E0" w:rsidRPr="00E56509" w:rsidTr="006637E0">
        <w:trPr>
          <w:trHeight w:val="367"/>
        </w:trPr>
        <w:tc>
          <w:tcPr>
            <w:tcW w:w="2235" w:type="dxa"/>
            <w:vMerge w:val="restart"/>
            <w:shd w:val="clear" w:color="auto" w:fill="auto"/>
          </w:tcPr>
          <w:p w:rsidR="006637E0" w:rsidRPr="00E56509" w:rsidRDefault="006637E0" w:rsidP="006637E0">
            <w:pPr>
              <w:rPr>
                <w:highlight w:val="cyan"/>
              </w:rPr>
            </w:pPr>
          </w:p>
          <w:p w:rsidR="006637E0" w:rsidRPr="00E56509" w:rsidRDefault="006637E0" w:rsidP="006637E0">
            <w:pPr>
              <w:rPr>
                <w:highlight w:val="cyan"/>
              </w:rPr>
            </w:pPr>
          </w:p>
          <w:p w:rsidR="006637E0" w:rsidRPr="00E56509" w:rsidRDefault="006637E0" w:rsidP="006637E0"/>
          <w:p w:rsidR="006637E0" w:rsidRPr="00E56509" w:rsidRDefault="006637E0" w:rsidP="006637E0"/>
          <w:p w:rsidR="006637E0" w:rsidRPr="00E56509" w:rsidRDefault="006637E0" w:rsidP="006637E0"/>
          <w:p w:rsidR="006637E0" w:rsidRPr="00E56509" w:rsidRDefault="006637E0" w:rsidP="006637E0"/>
          <w:p w:rsidR="006637E0" w:rsidRPr="00E56509" w:rsidRDefault="006637E0" w:rsidP="006637E0"/>
          <w:p w:rsidR="006637E0" w:rsidRPr="00E56509" w:rsidRDefault="006637E0" w:rsidP="006637E0"/>
          <w:p w:rsidR="006637E0" w:rsidRPr="00E56509" w:rsidRDefault="006637E0" w:rsidP="006637E0"/>
          <w:p w:rsidR="006637E0" w:rsidRPr="00E56509" w:rsidRDefault="006637E0" w:rsidP="006637E0"/>
          <w:p w:rsidR="006637E0" w:rsidRPr="00E56509" w:rsidRDefault="006637E0" w:rsidP="006637E0">
            <w:pPr>
              <w:rPr>
                <w:highlight w:val="cyan"/>
              </w:rPr>
            </w:pPr>
            <w:r w:rsidRPr="00E56509">
              <w:t>Г. Каменск-Уральский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637E0" w:rsidRPr="00E56509" w:rsidRDefault="006637E0" w:rsidP="006637E0">
            <w:r w:rsidRPr="00E56509">
              <w:t>ВЛ-6/10кВ по статистике аварийности прошлых лет</w:t>
            </w:r>
          </w:p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367"/>
        </w:trPr>
        <w:tc>
          <w:tcPr>
            <w:tcW w:w="2235" w:type="dxa"/>
            <w:vMerge/>
            <w:shd w:val="clear" w:color="auto" w:fill="auto"/>
          </w:tcPr>
          <w:p w:rsidR="006637E0" w:rsidRPr="00E56509" w:rsidRDefault="006637E0" w:rsidP="006637E0">
            <w:pPr>
              <w:rPr>
                <w:highlight w:val="cy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637E0" w:rsidRPr="00E56509" w:rsidRDefault="006637E0" w:rsidP="006637E0">
            <w:r w:rsidRPr="00E56509">
              <w:t>ВЛ-0,4кВ по статистике аварийности прошлых лет</w:t>
            </w:r>
          </w:p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367"/>
        </w:trPr>
        <w:tc>
          <w:tcPr>
            <w:tcW w:w="2235" w:type="dxa"/>
            <w:vMerge/>
            <w:shd w:val="clear" w:color="auto" w:fill="auto"/>
          </w:tcPr>
          <w:p w:rsidR="006637E0" w:rsidRPr="00E56509" w:rsidRDefault="006637E0" w:rsidP="006637E0">
            <w:pPr>
              <w:rPr>
                <w:highlight w:val="cy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637E0" w:rsidRPr="00E56509" w:rsidRDefault="006637E0" w:rsidP="006637E0">
            <w:r w:rsidRPr="00E56509">
              <w:t>КЛ-6/10кВ по статистике аварийности прошлых лет</w:t>
            </w:r>
          </w:p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367"/>
        </w:trPr>
        <w:tc>
          <w:tcPr>
            <w:tcW w:w="2235" w:type="dxa"/>
            <w:vMerge/>
            <w:shd w:val="clear" w:color="auto" w:fill="auto"/>
          </w:tcPr>
          <w:p w:rsidR="006637E0" w:rsidRPr="00E56509" w:rsidRDefault="006637E0" w:rsidP="006637E0">
            <w:pPr>
              <w:rPr>
                <w:highlight w:val="cy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637E0" w:rsidRPr="00E56509" w:rsidRDefault="006637E0" w:rsidP="006637E0">
            <w:r w:rsidRPr="00E56509">
              <w:t>КЛ-0,4кВ по статистике аварийности прошлых лет</w:t>
            </w:r>
          </w:p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419"/>
        </w:trPr>
        <w:tc>
          <w:tcPr>
            <w:tcW w:w="2235" w:type="dxa"/>
            <w:vMerge/>
            <w:shd w:val="clear" w:color="auto" w:fill="auto"/>
          </w:tcPr>
          <w:p w:rsidR="006637E0" w:rsidRPr="00E56509" w:rsidRDefault="006637E0" w:rsidP="006637E0">
            <w:pPr>
              <w:rPr>
                <w:highlight w:val="cy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637E0" w:rsidRPr="00E56509" w:rsidRDefault="006637E0" w:rsidP="006637E0">
            <w:r w:rsidRPr="00E56509">
              <w:t>ТП-13П</w:t>
            </w:r>
          </w:p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367"/>
        </w:trPr>
        <w:tc>
          <w:tcPr>
            <w:tcW w:w="2235" w:type="dxa"/>
            <w:vMerge/>
            <w:shd w:val="clear" w:color="auto" w:fill="auto"/>
          </w:tcPr>
          <w:p w:rsidR="006637E0" w:rsidRPr="00E56509" w:rsidRDefault="006637E0" w:rsidP="006637E0">
            <w:pPr>
              <w:rPr>
                <w:highlight w:val="cy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637E0" w:rsidRPr="00E56509" w:rsidRDefault="006637E0" w:rsidP="006637E0">
            <w:r w:rsidRPr="00E56509">
              <w:t>ТП-16П</w:t>
            </w:r>
          </w:p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367"/>
        </w:trPr>
        <w:tc>
          <w:tcPr>
            <w:tcW w:w="2235" w:type="dxa"/>
            <w:vMerge/>
            <w:shd w:val="clear" w:color="auto" w:fill="auto"/>
          </w:tcPr>
          <w:p w:rsidR="006637E0" w:rsidRPr="00E56509" w:rsidRDefault="006637E0" w:rsidP="006637E0">
            <w:pPr>
              <w:rPr>
                <w:highlight w:val="cy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637E0" w:rsidRPr="00E56509" w:rsidRDefault="006637E0" w:rsidP="006637E0">
            <w:r w:rsidRPr="00E56509">
              <w:t>ТП-37Л</w:t>
            </w:r>
          </w:p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367"/>
        </w:trPr>
        <w:tc>
          <w:tcPr>
            <w:tcW w:w="2235" w:type="dxa"/>
            <w:vMerge/>
            <w:shd w:val="clear" w:color="auto" w:fill="auto"/>
          </w:tcPr>
          <w:p w:rsidR="006637E0" w:rsidRPr="00E56509" w:rsidRDefault="006637E0" w:rsidP="006637E0">
            <w:pPr>
              <w:rPr>
                <w:highlight w:val="cy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637E0" w:rsidRPr="00E56509" w:rsidRDefault="006637E0" w:rsidP="006637E0">
            <w:r w:rsidRPr="00E56509">
              <w:t>ТП-39Л</w:t>
            </w:r>
          </w:p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367"/>
        </w:trPr>
        <w:tc>
          <w:tcPr>
            <w:tcW w:w="2235" w:type="dxa"/>
            <w:vMerge/>
            <w:shd w:val="clear" w:color="auto" w:fill="auto"/>
          </w:tcPr>
          <w:p w:rsidR="006637E0" w:rsidRPr="00E56509" w:rsidRDefault="006637E0" w:rsidP="006637E0">
            <w:pPr>
              <w:rPr>
                <w:highlight w:val="cy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637E0" w:rsidRPr="00E56509" w:rsidRDefault="006637E0" w:rsidP="006637E0">
            <w:r w:rsidRPr="00E56509">
              <w:t>ТП-40Л</w:t>
            </w:r>
          </w:p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367"/>
        </w:trPr>
        <w:tc>
          <w:tcPr>
            <w:tcW w:w="2235" w:type="dxa"/>
            <w:vMerge/>
            <w:shd w:val="clear" w:color="auto" w:fill="auto"/>
          </w:tcPr>
          <w:p w:rsidR="006637E0" w:rsidRPr="00E56509" w:rsidRDefault="006637E0" w:rsidP="006637E0">
            <w:pPr>
              <w:rPr>
                <w:highlight w:val="cy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637E0" w:rsidRPr="00E56509" w:rsidRDefault="006637E0" w:rsidP="006637E0">
            <w:r w:rsidRPr="00E56509">
              <w:t>ТП-52Л</w:t>
            </w:r>
          </w:p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333"/>
        </w:trPr>
        <w:tc>
          <w:tcPr>
            <w:tcW w:w="2235" w:type="dxa"/>
            <w:vMerge/>
            <w:shd w:val="clear" w:color="auto" w:fill="auto"/>
          </w:tcPr>
          <w:p w:rsidR="006637E0" w:rsidRPr="00E56509" w:rsidRDefault="006637E0" w:rsidP="006637E0">
            <w:pPr>
              <w:rPr>
                <w:highlight w:val="cy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637E0" w:rsidRPr="00E56509" w:rsidRDefault="006637E0" w:rsidP="006637E0">
            <w:r w:rsidRPr="00E56509">
              <w:t>ТП-57Л</w:t>
            </w:r>
          </w:p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399"/>
        </w:trPr>
        <w:tc>
          <w:tcPr>
            <w:tcW w:w="2235" w:type="dxa"/>
            <w:vMerge w:val="restart"/>
            <w:shd w:val="clear" w:color="auto" w:fill="auto"/>
          </w:tcPr>
          <w:p w:rsidR="006637E0" w:rsidRPr="00E56509" w:rsidRDefault="006637E0" w:rsidP="006637E0">
            <w:pPr>
              <w:rPr>
                <w:highlight w:val="cyan"/>
              </w:rPr>
            </w:pPr>
          </w:p>
          <w:p w:rsidR="006637E0" w:rsidRPr="00E56509" w:rsidRDefault="006637E0" w:rsidP="006637E0">
            <w:pPr>
              <w:rPr>
                <w:highlight w:val="cyan"/>
              </w:rPr>
            </w:pPr>
            <w:r w:rsidRPr="00E56509">
              <w:t>Г. Нижние Серги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637E0" w:rsidRPr="00E56509" w:rsidRDefault="006637E0" w:rsidP="006637E0">
            <w:r w:rsidRPr="00E56509">
              <w:t xml:space="preserve">ВЛ-0.4кВ по статистике аварийности прошлых лет </w:t>
            </w:r>
          </w:p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399"/>
        </w:trPr>
        <w:tc>
          <w:tcPr>
            <w:tcW w:w="2235" w:type="dxa"/>
            <w:vMerge/>
            <w:shd w:val="clear" w:color="auto" w:fill="auto"/>
          </w:tcPr>
          <w:p w:rsidR="006637E0" w:rsidRPr="00E56509" w:rsidRDefault="006637E0" w:rsidP="006637E0">
            <w:pPr>
              <w:rPr>
                <w:highlight w:val="cy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637E0" w:rsidRDefault="006637E0" w:rsidP="006637E0">
            <w:r w:rsidRPr="00E56509">
              <w:t>ТП-6/0,4кВ по статистике аварийности прошлых лет</w:t>
            </w:r>
          </w:p>
          <w:p w:rsidR="006637E0" w:rsidRPr="00E56509" w:rsidRDefault="006637E0" w:rsidP="006637E0"/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399"/>
        </w:trPr>
        <w:tc>
          <w:tcPr>
            <w:tcW w:w="2235" w:type="dxa"/>
            <w:shd w:val="clear" w:color="auto" w:fill="auto"/>
          </w:tcPr>
          <w:p w:rsidR="006637E0" w:rsidRPr="00E56509" w:rsidRDefault="006637E0" w:rsidP="006637E0">
            <w:r w:rsidRPr="00E56509">
              <w:t>Г. Среднеуральск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637E0" w:rsidRDefault="006637E0" w:rsidP="006637E0">
            <w:r w:rsidRPr="00E56509">
              <w:t>ВЛ-10кВ, ф-р "Южный" от оп.№ 38 до КТП-60100</w:t>
            </w:r>
          </w:p>
          <w:p w:rsidR="006637E0" w:rsidRPr="00E56509" w:rsidRDefault="006637E0" w:rsidP="006637E0"/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367"/>
        </w:trPr>
        <w:tc>
          <w:tcPr>
            <w:tcW w:w="2235" w:type="dxa"/>
            <w:shd w:val="clear" w:color="auto" w:fill="auto"/>
            <w:vAlign w:val="center"/>
          </w:tcPr>
          <w:p w:rsidR="006637E0" w:rsidRPr="00E56509" w:rsidRDefault="006637E0" w:rsidP="006637E0">
            <w:r w:rsidRPr="00E56509">
              <w:t xml:space="preserve">Г. </w:t>
            </w:r>
            <w:smartTag w:uri="urn:schemas-microsoft-com:office:smarttags" w:element="PersonName">
              <w:r w:rsidRPr="00E56509">
                <w:t>Краснотурьинск</w:t>
              </w:r>
            </w:smartTag>
          </w:p>
        </w:tc>
        <w:tc>
          <w:tcPr>
            <w:tcW w:w="5670" w:type="dxa"/>
            <w:shd w:val="clear" w:color="auto" w:fill="auto"/>
          </w:tcPr>
          <w:p w:rsidR="006637E0" w:rsidRDefault="006637E0" w:rsidP="006637E0">
            <w:r w:rsidRPr="00E56509">
              <w:t>ВЛ-6/10кВ по статистике аварийности прошлых лет</w:t>
            </w:r>
          </w:p>
          <w:p w:rsidR="006637E0" w:rsidRPr="00E56509" w:rsidRDefault="006637E0" w:rsidP="006637E0"/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403"/>
        </w:trPr>
        <w:tc>
          <w:tcPr>
            <w:tcW w:w="2235" w:type="dxa"/>
            <w:vMerge w:val="restart"/>
            <w:shd w:val="clear" w:color="auto" w:fill="auto"/>
          </w:tcPr>
          <w:p w:rsidR="006637E0" w:rsidRPr="00E56509" w:rsidRDefault="006637E0" w:rsidP="006637E0"/>
          <w:p w:rsidR="006637E0" w:rsidRPr="00E56509" w:rsidRDefault="006637E0" w:rsidP="006637E0"/>
          <w:p w:rsidR="006637E0" w:rsidRPr="00E56509" w:rsidRDefault="006637E0" w:rsidP="006637E0">
            <w:r w:rsidRPr="00E56509">
              <w:t xml:space="preserve">Г. </w:t>
            </w:r>
            <w:smartTag w:uri="urn:schemas-microsoft-com:office:smarttags" w:element="PersonName">
              <w:r w:rsidRPr="00E56509">
                <w:t>Североуральск</w:t>
              </w:r>
            </w:smartTag>
          </w:p>
        </w:tc>
        <w:tc>
          <w:tcPr>
            <w:tcW w:w="5670" w:type="dxa"/>
            <w:shd w:val="clear" w:color="auto" w:fill="auto"/>
          </w:tcPr>
          <w:p w:rsidR="006637E0" w:rsidRPr="00E56509" w:rsidRDefault="006637E0" w:rsidP="006637E0">
            <w:r w:rsidRPr="00E56509">
              <w:t>ТП-6/0,4кВ по статистике аварийности прошлых лет</w:t>
            </w:r>
          </w:p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403"/>
        </w:trPr>
        <w:tc>
          <w:tcPr>
            <w:tcW w:w="2235" w:type="dxa"/>
            <w:vMerge/>
            <w:shd w:val="clear" w:color="auto" w:fill="auto"/>
          </w:tcPr>
          <w:p w:rsidR="006637E0" w:rsidRPr="00E56509" w:rsidRDefault="006637E0" w:rsidP="006637E0"/>
        </w:tc>
        <w:tc>
          <w:tcPr>
            <w:tcW w:w="5670" w:type="dxa"/>
            <w:shd w:val="clear" w:color="auto" w:fill="auto"/>
          </w:tcPr>
          <w:p w:rsidR="006637E0" w:rsidRPr="00E56509" w:rsidRDefault="006637E0" w:rsidP="006637E0">
            <w:r w:rsidRPr="00E56509">
              <w:t>ВЛ-0,4кВ по статистике аварийности прошлых лет</w:t>
            </w:r>
          </w:p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rPr>
          <w:trHeight w:val="403"/>
        </w:trPr>
        <w:tc>
          <w:tcPr>
            <w:tcW w:w="2235" w:type="dxa"/>
            <w:vMerge/>
            <w:shd w:val="clear" w:color="auto" w:fill="auto"/>
          </w:tcPr>
          <w:p w:rsidR="006637E0" w:rsidRPr="00E56509" w:rsidRDefault="006637E0" w:rsidP="006637E0"/>
        </w:tc>
        <w:tc>
          <w:tcPr>
            <w:tcW w:w="5670" w:type="dxa"/>
            <w:shd w:val="clear" w:color="auto" w:fill="auto"/>
          </w:tcPr>
          <w:p w:rsidR="006637E0" w:rsidRDefault="006637E0" w:rsidP="006637E0">
            <w:r w:rsidRPr="00E56509">
              <w:t>КЛ-6кВ, г. Североуральск по статистике аварийности</w:t>
            </w:r>
          </w:p>
          <w:p w:rsidR="006637E0" w:rsidRPr="00E56509" w:rsidRDefault="006637E0" w:rsidP="006637E0"/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c>
          <w:tcPr>
            <w:tcW w:w="2235" w:type="dxa"/>
            <w:vMerge w:val="restart"/>
            <w:shd w:val="clear" w:color="auto" w:fill="auto"/>
          </w:tcPr>
          <w:p w:rsidR="006637E0" w:rsidRPr="00E56509" w:rsidRDefault="006637E0" w:rsidP="006637E0">
            <w:r w:rsidRPr="00E56509">
              <w:t>Г. Ревда</w:t>
            </w:r>
          </w:p>
        </w:tc>
        <w:tc>
          <w:tcPr>
            <w:tcW w:w="5670" w:type="dxa"/>
            <w:shd w:val="clear" w:color="auto" w:fill="auto"/>
          </w:tcPr>
          <w:p w:rsidR="006637E0" w:rsidRPr="00E56509" w:rsidRDefault="006637E0" w:rsidP="006637E0">
            <w:r w:rsidRPr="00E56509">
              <w:t>ТП-</w:t>
            </w:r>
            <w:r>
              <w:t>«</w:t>
            </w:r>
            <w:r w:rsidRPr="00E56509">
              <w:t>Гараж УПП ВОС</w:t>
            </w:r>
            <w:r>
              <w:t>»</w:t>
            </w:r>
          </w:p>
        </w:tc>
        <w:tc>
          <w:tcPr>
            <w:tcW w:w="1275" w:type="dxa"/>
            <w:shd w:val="clear" w:color="auto" w:fill="auto"/>
          </w:tcPr>
          <w:p w:rsidR="006637E0" w:rsidRDefault="006637E0" w:rsidP="006637E0">
            <w:r w:rsidRPr="00385BE1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Default="006637E0" w:rsidP="006637E0">
            <w:r w:rsidRPr="00385BE1">
              <w:t>Декабрь</w:t>
            </w:r>
          </w:p>
        </w:tc>
      </w:tr>
      <w:tr w:rsidR="006637E0" w:rsidRPr="00E56509" w:rsidTr="006637E0">
        <w:tc>
          <w:tcPr>
            <w:tcW w:w="2235" w:type="dxa"/>
            <w:vMerge/>
            <w:shd w:val="clear" w:color="auto" w:fill="auto"/>
          </w:tcPr>
          <w:p w:rsidR="006637E0" w:rsidRPr="00E56509" w:rsidRDefault="006637E0" w:rsidP="006637E0"/>
        </w:tc>
        <w:tc>
          <w:tcPr>
            <w:tcW w:w="5670" w:type="dxa"/>
            <w:shd w:val="clear" w:color="auto" w:fill="auto"/>
          </w:tcPr>
          <w:p w:rsidR="006637E0" w:rsidRPr="00E56509" w:rsidRDefault="006637E0" w:rsidP="006637E0">
            <w:r w:rsidRPr="00E56509">
              <w:t>ТП-</w:t>
            </w:r>
            <w:r>
              <w:t>«</w:t>
            </w:r>
            <w:r w:rsidRPr="00E56509">
              <w:t>Лесхоз</w:t>
            </w:r>
            <w:r>
              <w:t>»</w:t>
            </w:r>
          </w:p>
        </w:tc>
        <w:tc>
          <w:tcPr>
            <w:tcW w:w="1275" w:type="dxa"/>
            <w:shd w:val="clear" w:color="auto" w:fill="auto"/>
          </w:tcPr>
          <w:p w:rsidR="006637E0" w:rsidRDefault="006637E0" w:rsidP="006637E0">
            <w:r w:rsidRPr="00385BE1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Default="006637E0" w:rsidP="006637E0">
            <w:r w:rsidRPr="00385BE1">
              <w:t>Декабрь</w:t>
            </w:r>
          </w:p>
        </w:tc>
      </w:tr>
      <w:tr w:rsidR="006637E0" w:rsidRPr="00E56509" w:rsidTr="006637E0">
        <w:tc>
          <w:tcPr>
            <w:tcW w:w="2235" w:type="dxa"/>
            <w:vMerge w:val="restart"/>
            <w:shd w:val="clear" w:color="auto" w:fill="auto"/>
          </w:tcPr>
          <w:p w:rsidR="006637E0" w:rsidRPr="00E56509" w:rsidRDefault="006637E0" w:rsidP="006637E0"/>
          <w:p w:rsidR="006637E0" w:rsidRPr="00E56509" w:rsidRDefault="006637E0" w:rsidP="006637E0">
            <w:r w:rsidRPr="00E56509">
              <w:t>Г. Серов</w:t>
            </w:r>
          </w:p>
        </w:tc>
        <w:tc>
          <w:tcPr>
            <w:tcW w:w="5670" w:type="dxa"/>
            <w:shd w:val="clear" w:color="auto" w:fill="auto"/>
          </w:tcPr>
          <w:p w:rsidR="006637E0" w:rsidRPr="00E56509" w:rsidRDefault="006637E0" w:rsidP="006637E0">
            <w:r w:rsidRPr="00E56509">
              <w:t xml:space="preserve">ВЛ-0,4кВ ТП-19 СОТ </w:t>
            </w:r>
          </w:p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  <w:tr w:rsidR="006637E0" w:rsidRPr="00E56509" w:rsidTr="006637E0">
        <w:tc>
          <w:tcPr>
            <w:tcW w:w="2235" w:type="dxa"/>
            <w:vMerge/>
            <w:shd w:val="clear" w:color="auto" w:fill="auto"/>
          </w:tcPr>
          <w:p w:rsidR="006637E0" w:rsidRPr="00E56509" w:rsidRDefault="006637E0" w:rsidP="006637E0">
            <w:pPr>
              <w:rPr>
                <w:highlight w:val="cyan"/>
              </w:rPr>
            </w:pPr>
          </w:p>
        </w:tc>
        <w:tc>
          <w:tcPr>
            <w:tcW w:w="5670" w:type="dxa"/>
            <w:shd w:val="clear" w:color="auto" w:fill="auto"/>
          </w:tcPr>
          <w:p w:rsidR="006637E0" w:rsidRPr="00E56509" w:rsidRDefault="006637E0" w:rsidP="006637E0">
            <w:r w:rsidRPr="00E56509">
              <w:t>ВЛ-0,4кВ по статистике аварийности прошлых лет</w:t>
            </w:r>
          </w:p>
        </w:tc>
        <w:tc>
          <w:tcPr>
            <w:tcW w:w="1275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6637E0" w:rsidRPr="00E56509" w:rsidRDefault="006637E0" w:rsidP="006637E0">
            <w:r w:rsidRPr="00E56509">
              <w:t>Декабрь</w:t>
            </w:r>
          </w:p>
        </w:tc>
      </w:tr>
    </w:tbl>
    <w:p w:rsidR="006637E0" w:rsidRPr="00D50E62" w:rsidRDefault="006637E0" w:rsidP="006637E0">
      <w:pPr>
        <w:jc w:val="both"/>
      </w:pPr>
    </w:p>
    <w:p w:rsidR="006637E0" w:rsidRPr="00E56509" w:rsidRDefault="006637E0" w:rsidP="006637E0">
      <w:pPr>
        <w:jc w:val="both"/>
        <w:rPr>
          <w:highlight w:val="cyan"/>
        </w:rPr>
      </w:pPr>
    </w:p>
    <w:p w:rsidR="004B2727" w:rsidRPr="006637E0" w:rsidRDefault="004B2727" w:rsidP="006637E0"/>
    <w:sectPr w:rsidR="004B2727" w:rsidRPr="0066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A7"/>
    <w:rsid w:val="0012165A"/>
    <w:rsid w:val="004B2727"/>
    <w:rsid w:val="00504DA7"/>
    <w:rsid w:val="006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Коротаев</dc:creator>
  <cp:keywords/>
  <dc:description/>
  <cp:lastModifiedBy>Михаил Коротаев</cp:lastModifiedBy>
  <cp:revision>3</cp:revision>
  <dcterms:created xsi:type="dcterms:W3CDTF">2016-01-13T08:41:00Z</dcterms:created>
  <dcterms:modified xsi:type="dcterms:W3CDTF">2016-01-13T08:44:00Z</dcterms:modified>
</cp:coreProperties>
</file>