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План закупки товаров, работу и услуг для нужд АО «Региональная сетевая компания» (ссылка в ЕИС):</w:t>
      </w:r>
    </w:p>
    <w:p>
      <w:pPr>
        <w:pStyle w:val="Normal"/>
        <w:rPr/>
      </w:pPr>
      <w:hyperlink r:id="rId2">
        <w:r>
          <w:rPr>
            <w:rStyle w:val="Style14"/>
          </w:rPr>
          <w:t>https://zakupki.gov.ru/epz/orderplan/purchase-plan/card/common-info.html?id=771284&amp;infoId=6001115</w:t>
        </w:r>
      </w:hyperlink>
      <w:hyperlink r:id="rId3">
        <w:r>
          <w:rPr/>
          <w:t xml:space="preserve"> </w:t>
        </w:r>
      </w:hyperlink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22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b0c22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4b0c22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upki.gov.ru/epz/orderplan/purchase-plan/card/common-info.html?id=771284&amp;infoId=6001115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 LibreOffice_project/60da17e045e08f1793c57c00ba83cdfce946d0aa</Application>
  <Pages>1</Pages>
  <Words>16</Words>
  <Characters>179</Characters>
  <CharactersWithSpaces>194</CharactersWithSpaces>
  <Paragraphs>2</Paragraphs>
  <Company>Windows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2022-05-19T06:37:00Z</dcterms:created>
  <dc:creator>Замшин Александр Александрович</dc:creator>
  <dc:description/>
  <dc:language>ru-RU</dc:language>
  <cp:lastModifiedBy/>
  <dcterms:modified xsi:type="dcterms:W3CDTF">2022-06-03T11:45:11Z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Company</vt:lpwstr>
  </property>
</Properties>
</file>